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12" w:rsidRDefault="00E14012" w:rsidP="00E14012">
      <w:pPr>
        <w:rPr>
          <w:szCs w:val="23"/>
        </w:rPr>
      </w:pPr>
      <w:r>
        <w:rPr>
          <w:szCs w:val="23"/>
        </w:rPr>
        <w:t>Lr.N</w:t>
      </w:r>
      <w:r w:rsidR="005F08ED">
        <w:rPr>
          <w:szCs w:val="23"/>
        </w:rPr>
        <w:t>o.JAC/2012-13/3</w:t>
      </w:r>
      <w:r w:rsidR="009F5E0E">
        <w:rPr>
          <w:szCs w:val="23"/>
        </w:rPr>
        <w:tab/>
      </w:r>
      <w:r w:rsidR="009F5E0E">
        <w:rPr>
          <w:szCs w:val="23"/>
        </w:rPr>
        <w:tab/>
      </w:r>
      <w:r w:rsidR="009F5E0E">
        <w:rPr>
          <w:szCs w:val="23"/>
        </w:rPr>
        <w:tab/>
      </w:r>
      <w:r w:rsidR="009F5E0E">
        <w:rPr>
          <w:szCs w:val="23"/>
        </w:rPr>
        <w:tab/>
      </w:r>
      <w:r w:rsidR="009F5E0E">
        <w:rPr>
          <w:szCs w:val="23"/>
        </w:rPr>
        <w:tab/>
      </w:r>
      <w:r w:rsidR="009F5E0E">
        <w:rPr>
          <w:szCs w:val="23"/>
        </w:rPr>
        <w:tab/>
      </w:r>
      <w:r w:rsidR="009F5E0E">
        <w:rPr>
          <w:szCs w:val="23"/>
        </w:rPr>
        <w:tab/>
      </w:r>
      <w:r w:rsidR="009F5E0E">
        <w:rPr>
          <w:szCs w:val="23"/>
        </w:rPr>
        <w:tab/>
      </w:r>
      <w:r w:rsidR="009F5E0E">
        <w:rPr>
          <w:szCs w:val="23"/>
        </w:rPr>
        <w:tab/>
        <w:t>Date: 26</w:t>
      </w:r>
      <w:r>
        <w:rPr>
          <w:szCs w:val="23"/>
        </w:rPr>
        <w:t>-</w:t>
      </w:r>
      <w:r w:rsidR="00C035CB">
        <w:rPr>
          <w:szCs w:val="23"/>
        </w:rPr>
        <w:t>12</w:t>
      </w:r>
      <w:r>
        <w:rPr>
          <w:szCs w:val="23"/>
        </w:rPr>
        <w:t>-2012</w:t>
      </w:r>
    </w:p>
    <w:p w:rsidR="00855605" w:rsidRDefault="00855605" w:rsidP="00E14012">
      <w:pPr>
        <w:rPr>
          <w:b/>
          <w:szCs w:val="23"/>
        </w:rPr>
      </w:pPr>
      <w:r w:rsidRPr="00855605">
        <w:rPr>
          <w:b/>
          <w:szCs w:val="23"/>
        </w:rPr>
        <w:t xml:space="preserve">                                                                        JAC IMPORTANT CIRCULAR</w:t>
      </w:r>
    </w:p>
    <w:p w:rsidR="009F5E0E" w:rsidRDefault="009F5E0E" w:rsidP="00E14012">
      <w:pPr>
        <w:rPr>
          <w:b/>
          <w:szCs w:val="23"/>
        </w:rPr>
      </w:pPr>
      <w:r>
        <w:rPr>
          <w:b/>
          <w:szCs w:val="23"/>
        </w:rPr>
        <w:t xml:space="preserve">                                                                        MAKE SUCCESS JAC ACTIVITIES </w:t>
      </w:r>
    </w:p>
    <w:p w:rsidR="00855605" w:rsidRDefault="00855605" w:rsidP="00855605">
      <w:r>
        <w:t>Dear friends,</w:t>
      </w:r>
    </w:p>
    <w:p w:rsidR="00855605" w:rsidRDefault="00855605" w:rsidP="00855605">
      <w:pPr>
        <w:jc w:val="both"/>
      </w:pPr>
      <w:r>
        <w:t>On behalf of the JAC, we thank you all for your whole-hearted support to the Mass Dharna in front of the Samiti’s Headquarters on 17</w:t>
      </w:r>
      <w:r w:rsidRPr="00B77081">
        <w:rPr>
          <w:vertAlign w:val="superscript"/>
        </w:rPr>
        <w:t>th</w:t>
      </w:r>
      <w:r>
        <w:t xml:space="preserve"> December. We also thank all the participants who came all the way to Delhi braving the distance and the inclement winter and took part in the Dharna. Though the participation of the staff in terms of number is not huge, we consider the Dharna a big success in view the impetus it has given to our fight against the anti-welfare policies of the Samiti.</w:t>
      </w:r>
    </w:p>
    <w:p w:rsidR="00855605" w:rsidRDefault="00855605" w:rsidP="00855605">
      <w:pPr>
        <w:jc w:val="both"/>
      </w:pPr>
      <w:r>
        <w:t>Following the close heels of the Dharna, the JAC decided to intensify the struggle by rallying the staff for more direct agitations. The first of the agitations is to exhort the staff- both teaching and non-teaching to go on MASS CASUAL LEAVE on 17</w:t>
      </w:r>
      <w:r w:rsidRPr="00CB603B">
        <w:rPr>
          <w:vertAlign w:val="superscript"/>
        </w:rPr>
        <w:t>th</w:t>
      </w:r>
      <w:r>
        <w:t xml:space="preserve"> January 2013. The second is calling for an indefinite strike from 6</w:t>
      </w:r>
      <w:r w:rsidRPr="00596756">
        <w:rPr>
          <w:vertAlign w:val="superscript"/>
        </w:rPr>
        <w:t>th</w:t>
      </w:r>
      <w:r>
        <w:t xml:space="preserve"> February 2013. Accordingly, the JAC has given a notice to all the concerned officers of the Samiti and the Ministry.</w:t>
      </w:r>
    </w:p>
    <w:p w:rsidR="00855605" w:rsidRDefault="00855605" w:rsidP="00855605">
      <w:pPr>
        <w:jc w:val="both"/>
      </w:pPr>
      <w:r>
        <w:t>We request the vidyalaya JACs to conduct a meeting and discuss how best we can make the MASS CASUAL LEAVE and the INDEFINITE STRIKE programme a success. We are sending all the vidyalaya units a sample letter which they can discuss in the meeting. This letter may be signed by all the staff – both teaching and non-teaching and send to the district collector &amp; Chairman, VMC, the HRD Minister and the Commissioner and the three Joint commissioners of NVS. In this connection the other strategies to popularise our problems may also be discussed. We also suggest a few:</w:t>
      </w:r>
    </w:p>
    <w:p w:rsidR="00855605" w:rsidRDefault="00855605" w:rsidP="00855605">
      <w:pPr>
        <w:numPr>
          <w:ilvl w:val="0"/>
          <w:numId w:val="7"/>
        </w:numPr>
      </w:pPr>
      <w:r>
        <w:t>Sending SMS to the Hon’ble Commissioner and the three JACs by each and every employee’s personal mobiles Commissioner Mobile No: 09716366434,Joint Commissioner (Pers) Mobile No:9810773760, Joint Commissioner(Admn) Mobile No:9410394457</w:t>
      </w:r>
      <w:r w:rsidR="00560DEA">
        <w:t>,Joint Commissioner</w:t>
      </w:r>
      <w:r w:rsidR="002E10AF">
        <w:t>( Acd) 9968663710.</w:t>
      </w:r>
    </w:p>
    <w:p w:rsidR="00855605" w:rsidRDefault="00A6280D" w:rsidP="00855605">
      <w:pPr>
        <w:numPr>
          <w:ilvl w:val="0"/>
          <w:numId w:val="7"/>
        </w:numPr>
      </w:pPr>
      <w:r>
        <w:t>Publicizing</w:t>
      </w:r>
      <w:r w:rsidR="00855605">
        <w:t xml:space="preserve"> the agitation through print and mass media</w:t>
      </w:r>
    </w:p>
    <w:p w:rsidR="00855605" w:rsidRDefault="00855605" w:rsidP="00855605">
      <w:pPr>
        <w:numPr>
          <w:ilvl w:val="0"/>
          <w:numId w:val="7"/>
        </w:numPr>
      </w:pPr>
      <w:r>
        <w:t xml:space="preserve">Inviting local teachers </w:t>
      </w:r>
      <w:r w:rsidR="00A6280D">
        <w:t xml:space="preserve">/Employees /Workers </w:t>
      </w:r>
      <w:r>
        <w:t xml:space="preserve">associations, leaders  and like-minded people and seeking their support </w:t>
      </w:r>
      <w:r w:rsidR="00A6280D">
        <w:t>–</w:t>
      </w:r>
      <w:r>
        <w:t xml:space="preserve"> </w:t>
      </w:r>
    </w:p>
    <w:p w:rsidR="00855605" w:rsidRDefault="00855605" w:rsidP="00855605">
      <w:pPr>
        <w:numPr>
          <w:ilvl w:val="0"/>
          <w:numId w:val="7"/>
        </w:numPr>
      </w:pPr>
      <w:r>
        <w:t>Arranging a pandal at the entrance of the vidyalaya on 17</w:t>
      </w:r>
      <w:r w:rsidRPr="004D44A9">
        <w:rPr>
          <w:vertAlign w:val="superscript"/>
        </w:rPr>
        <w:t>th</w:t>
      </w:r>
      <w:r>
        <w:t xml:space="preserve"> Jan and 6</w:t>
      </w:r>
      <w:r w:rsidRPr="004D44A9">
        <w:rPr>
          <w:vertAlign w:val="superscript"/>
        </w:rPr>
        <w:t>th</w:t>
      </w:r>
      <w:r>
        <w:t xml:space="preserve"> Feb – display of placards – rising slogans</w:t>
      </w:r>
      <w:r w:rsidR="002E10AF">
        <w:t>.</w:t>
      </w:r>
    </w:p>
    <w:p w:rsidR="002E10AF" w:rsidRDefault="002E10AF" w:rsidP="009F5E0E">
      <w:pPr>
        <w:numPr>
          <w:ilvl w:val="0"/>
          <w:numId w:val="7"/>
        </w:numPr>
        <w:jc w:val="both"/>
        <w:rPr>
          <w:smallCaps/>
        </w:rPr>
      </w:pPr>
      <w:r>
        <w:t xml:space="preserve">All the staff   of jawahar navodaya vidyalas and staff of ROs are requested to obtain signatures on JAC demands and Strike Notice  and send through speed  post to the following  dignitaries to that speedy and  necessary action is initiated.JAC Demands and </w:t>
      </w:r>
      <w:r w:rsidRPr="00B65834">
        <w:rPr>
          <w:smallCaps/>
        </w:rPr>
        <w:t xml:space="preserve">STRIKE NOTICE </w:t>
      </w:r>
      <w:r w:rsidR="00B65834" w:rsidRPr="00B65834">
        <w:rPr>
          <w:smallCaps/>
        </w:rPr>
        <w:t xml:space="preserve"> A</w:t>
      </w:r>
      <w:r w:rsidR="00B65834">
        <w:rPr>
          <w:smallCaps/>
        </w:rPr>
        <w:t xml:space="preserve">RE MAILED TO ALL THE VIDYALYAS </w:t>
      </w:r>
    </w:p>
    <w:p w:rsidR="00B65834" w:rsidRDefault="00B65834" w:rsidP="00B65834">
      <w:pPr>
        <w:pStyle w:val="ListParagraph"/>
        <w:numPr>
          <w:ilvl w:val="0"/>
          <w:numId w:val="9"/>
        </w:numPr>
        <w:spacing w:after="0" w:line="480" w:lineRule="auto"/>
      </w:pPr>
      <w:r>
        <w:t>Hon`ble Prime Minister of India, South Block,Raisina Hill , New Delhi-110001.</w:t>
      </w:r>
    </w:p>
    <w:p w:rsidR="00B65834" w:rsidRDefault="00B65834" w:rsidP="00B65834">
      <w:pPr>
        <w:pStyle w:val="ListParagraph"/>
        <w:numPr>
          <w:ilvl w:val="0"/>
          <w:numId w:val="9"/>
        </w:numPr>
        <w:spacing w:after="0" w:line="480" w:lineRule="auto"/>
      </w:pPr>
      <w:r>
        <w:t xml:space="preserve">Hon`ble Finance </w:t>
      </w:r>
      <w:r w:rsidR="005F08ED">
        <w:t>Minister, Govt.of</w:t>
      </w:r>
      <w:r>
        <w:t xml:space="preserve"> India,North Block, New Delhi-110001.</w:t>
      </w:r>
    </w:p>
    <w:p w:rsidR="00B65834" w:rsidRDefault="00B65834" w:rsidP="00B65834">
      <w:pPr>
        <w:pStyle w:val="ListParagraph"/>
        <w:numPr>
          <w:ilvl w:val="0"/>
          <w:numId w:val="9"/>
        </w:numPr>
        <w:spacing w:after="0" w:line="480" w:lineRule="auto"/>
      </w:pPr>
      <w:r>
        <w:t>Hon`ble Minister for HRD,Govt.of India,Shastri Bhawan, New Delhi-110001.</w:t>
      </w:r>
    </w:p>
    <w:p w:rsidR="00B65834" w:rsidRDefault="00B65834" w:rsidP="00B65834">
      <w:pPr>
        <w:pStyle w:val="ListParagraph"/>
        <w:numPr>
          <w:ilvl w:val="0"/>
          <w:numId w:val="9"/>
        </w:numPr>
        <w:spacing w:after="0" w:line="480" w:lineRule="auto"/>
      </w:pPr>
      <w:r>
        <w:t>Hon`ble Minister for State for HRD, Govt.of India,Shastri Bhawan ,New Delhi-110001.</w:t>
      </w:r>
    </w:p>
    <w:p w:rsidR="00B65834" w:rsidRDefault="00B65834" w:rsidP="00B65834">
      <w:pPr>
        <w:pStyle w:val="ListParagraph"/>
        <w:numPr>
          <w:ilvl w:val="0"/>
          <w:numId w:val="9"/>
        </w:numPr>
        <w:spacing w:after="0" w:line="480" w:lineRule="auto"/>
      </w:pPr>
      <w:r>
        <w:t>Hon`ble Joint Secretary for School Education &amp;Literacy, Govt.of India, Shastri Bhawan, New Delhi.</w:t>
      </w:r>
    </w:p>
    <w:p w:rsidR="005F08ED" w:rsidRDefault="005F08ED" w:rsidP="005F08ED">
      <w:pPr>
        <w:spacing w:after="0" w:line="480" w:lineRule="auto"/>
        <w:ind w:left="720"/>
      </w:pPr>
    </w:p>
    <w:p w:rsidR="00B65834" w:rsidRPr="00B65834" w:rsidRDefault="00B65834" w:rsidP="00B65834">
      <w:pPr>
        <w:ind w:left="1080"/>
        <w:rPr>
          <w:smallCaps/>
        </w:rPr>
      </w:pPr>
    </w:p>
    <w:p w:rsidR="00855605" w:rsidRDefault="00855605" w:rsidP="002E10AF">
      <w:pPr>
        <w:jc w:val="both"/>
      </w:pPr>
      <w:r>
        <w:t xml:space="preserve">Dear friends, It is time to shatter the Samiti’s conviction that they can go ahead making decisions as they please, shedding all the norms of internal democracy. The NVS is the only organisation in the Central Government which has no elected employees’ representatives in its Executive Body. The Samiti should not be allowed to waste more time to recongize our associations. The demands we place before the Samiti  are genuine and need immediate attention. We cannot allow the Samiti deprive us our voice in decision </w:t>
      </w:r>
      <w:r w:rsidR="002E10AF">
        <w:t>making and</w:t>
      </w:r>
      <w:r>
        <w:t xml:space="preserve"> take some name</w:t>
      </w:r>
      <w:r w:rsidR="002E10AF">
        <w:t xml:space="preserve"> </w:t>
      </w:r>
      <w:r>
        <w:t xml:space="preserve">sake remedial </w:t>
      </w:r>
      <w:r w:rsidR="002E10AF">
        <w:t>measures as</w:t>
      </w:r>
      <w:r>
        <w:t xml:space="preserve"> and when they please.  We have already suffered huge losses as the increase in allowances is meagre and the Samiti always consumes years and years even to rise these minimal benefits. We also suffered as promotional avenues are shut down on us.   Thousand of regional language teachers are deprived of promotions. Thousands of us languish in far off places and wait endlessly to be posted at some convenient places. We also suffer huge monetary losses as teaching and non-teaching staff are discriminated in terms of allowances and financial </w:t>
      </w:r>
      <w:r w:rsidR="002E10AF">
        <w:t>up gradations</w:t>
      </w:r>
      <w:r>
        <w:t xml:space="preserve">.  We cannot avail the benefits of the medical benefits that many central government employees enjoy. We incur in regular medical expenses but cannot get any reimbursement.  </w:t>
      </w:r>
    </w:p>
    <w:p w:rsidR="00855605" w:rsidRDefault="00855605" w:rsidP="002E10AF">
      <w:pPr>
        <w:jc w:val="both"/>
      </w:pPr>
      <w:r>
        <w:t>We believe that a legal course is not the only option for achieving CCS Pension demand. We must make the Govt. of India and the Samiti understand that we will go all out to achieve this even when all others fail. We appeal to you to raise yourself to make the Mass Casual Leave and the Indefinite Strike calls a huge success and demonstrate the Samiti and the Ministry that we no longer tolerate their indifference to our problems and the indiscriminate treatment.</w:t>
      </w:r>
    </w:p>
    <w:p w:rsidR="00855605" w:rsidRDefault="00855605" w:rsidP="002E10AF">
      <w:pPr>
        <w:jc w:val="both"/>
      </w:pPr>
      <w:r>
        <w:t xml:space="preserve">Dear friends, the JAC appeals to you to shed scepticism, petty differences and stand united and </w:t>
      </w:r>
      <w:r w:rsidR="002E10AF">
        <w:t>fight to</w:t>
      </w:r>
      <w:r>
        <w:t xml:space="preserve"> achieve our genuine demands. Nowhere employees have their demands achieved without fighting. We cannot wait for the Samiti and the Govt. of India dole out as and when it pleases. We work hard enough to please them and now it is time to demand them to give what is our due.</w:t>
      </w:r>
    </w:p>
    <w:p w:rsidR="00855605" w:rsidRDefault="00855605" w:rsidP="00855605">
      <w:r>
        <w:t>Yours in agitation</w:t>
      </w:r>
    </w:p>
    <w:p w:rsidR="005335BD" w:rsidRDefault="00C5646D" w:rsidP="005335BD">
      <w:pPr>
        <w:spacing w:after="0" w:line="360" w:lineRule="auto"/>
        <w:jc w:val="both"/>
        <w:rPr>
          <w:rFonts w:cs="Calibri"/>
          <w:sz w:val="25"/>
          <w:szCs w:val="23"/>
        </w:rPr>
      </w:pPr>
      <w:r w:rsidRPr="005335BD">
        <w:rPr>
          <w:rFonts w:cs="Calibri"/>
          <w:sz w:val="25"/>
          <w:szCs w:val="23"/>
        </w:rPr>
        <w:t>Thanking you sir,</w:t>
      </w:r>
    </w:p>
    <w:p w:rsidR="00131DCB" w:rsidRDefault="00131DCB" w:rsidP="005335BD">
      <w:pPr>
        <w:spacing w:after="0" w:line="480" w:lineRule="auto"/>
        <w:rPr>
          <w:b/>
        </w:rPr>
      </w:pPr>
      <w:r w:rsidRPr="00131DCB">
        <w:rPr>
          <w:b/>
        </w:rPr>
        <w:t>JAC CENTRAL EXECUTIVE COMMITTEE:</w:t>
      </w:r>
    </w:p>
    <w:p w:rsidR="005335BD" w:rsidRDefault="00C21530" w:rsidP="005335BD">
      <w:pPr>
        <w:spacing w:after="0" w:line="480" w:lineRule="auto"/>
      </w:pPr>
      <w:r w:rsidRPr="00197AC6">
        <w:t xml:space="preserve">  1.Jagdish Rai                 </w:t>
      </w:r>
      <w:r w:rsidRPr="00197AC6">
        <w:tab/>
      </w:r>
      <w:smartTag w:uri="urn:schemas-microsoft-com:office:smarttags" w:element="metricconverter">
        <w:smartTagPr>
          <w:attr w:name="ProductID" w:val="2. L"/>
        </w:smartTagPr>
        <w:r w:rsidRPr="00197AC6">
          <w:t>2. L</w:t>
        </w:r>
      </w:smartTag>
      <w:r w:rsidRPr="00197AC6">
        <w:t>.B.Reddy</w:t>
      </w:r>
      <w:r w:rsidR="005335BD">
        <w:t xml:space="preserve"> </w:t>
      </w:r>
      <w:r w:rsidRPr="00197AC6">
        <w:t xml:space="preserve">  </w:t>
      </w:r>
      <w:r w:rsidRPr="00197AC6">
        <w:tab/>
        <w:t xml:space="preserve">  </w:t>
      </w:r>
      <w:smartTag w:uri="urn:schemas-microsoft-com:office:smarttags" w:element="metricconverter">
        <w:smartTagPr>
          <w:attr w:name="ProductID" w:val="3. A"/>
        </w:smartTagPr>
        <w:r w:rsidRPr="00197AC6">
          <w:t>3. A</w:t>
        </w:r>
      </w:smartTag>
      <w:r w:rsidRPr="00197AC6">
        <w:t>.K.Gaur</w:t>
      </w:r>
      <w:r w:rsidRPr="00197AC6">
        <w:tab/>
      </w:r>
      <w:r w:rsidR="005335BD">
        <w:tab/>
        <w:t>4.</w:t>
      </w:r>
      <w:r>
        <w:t xml:space="preserve"> J.K.Singh   </w:t>
      </w:r>
      <w:r w:rsidR="005335BD">
        <w:tab/>
      </w:r>
      <w:r w:rsidR="005335BD">
        <w:tab/>
      </w:r>
      <w:r w:rsidR="00164889">
        <w:t xml:space="preserve">          </w:t>
      </w:r>
      <w:r>
        <w:t>5</w:t>
      </w:r>
      <w:r w:rsidR="005335BD">
        <w:t>.</w:t>
      </w:r>
      <w:r>
        <w:t>Sri Anil Sharma</w:t>
      </w:r>
    </w:p>
    <w:p w:rsidR="00C21530" w:rsidRDefault="005335BD" w:rsidP="005335BD">
      <w:pPr>
        <w:spacing w:after="0" w:line="480" w:lineRule="auto"/>
      </w:pPr>
      <w:r>
        <w:t xml:space="preserve">6. </w:t>
      </w:r>
      <w:r w:rsidR="00C21530">
        <w:t xml:space="preserve">Raj Kumar Radi </w:t>
      </w:r>
      <w:r w:rsidR="008837F7">
        <w:t xml:space="preserve">  </w:t>
      </w:r>
      <w:r>
        <w:t xml:space="preserve">        7.</w:t>
      </w:r>
      <w:r w:rsidR="008837F7">
        <w:t xml:space="preserve"> B</w:t>
      </w:r>
      <w:r w:rsidR="00C21530">
        <w:t xml:space="preserve">ijay Kumar        8. Pankaj Kumar  </w:t>
      </w:r>
      <w:r w:rsidR="00164889">
        <w:t xml:space="preserve">   </w:t>
      </w:r>
      <w:r w:rsidR="00C21530">
        <w:t xml:space="preserve">  9. V.Bala Subramanian    </w:t>
      </w:r>
      <w:r w:rsidR="00164889">
        <w:t xml:space="preserve">        </w:t>
      </w:r>
      <w:r w:rsidR="00C21530">
        <w:t>10. R.S. Naik</w:t>
      </w:r>
      <w:r w:rsidR="00C21530" w:rsidRPr="001B6AF1">
        <w:t xml:space="preserve"> </w:t>
      </w:r>
    </w:p>
    <w:p w:rsidR="00824E45" w:rsidRDefault="00824E45" w:rsidP="009F5E0E">
      <w:pPr>
        <w:spacing w:after="0" w:line="480" w:lineRule="auto"/>
        <w:ind w:left="360"/>
      </w:pPr>
    </w:p>
    <w:sectPr w:rsidR="00824E45" w:rsidSect="005335BD">
      <w:headerReference w:type="even" r:id="rId7"/>
      <w:headerReference w:type="default" r:id="rId8"/>
      <w:footerReference w:type="default" r:id="rId9"/>
      <w:headerReference w:type="first" r:id="rId10"/>
      <w:pgSz w:w="11907" w:h="16839" w:code="9"/>
      <w:pgMar w:top="540" w:right="749" w:bottom="403" w:left="1210"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2EA" w:rsidRDefault="009B62EA">
      <w:r>
        <w:separator/>
      </w:r>
    </w:p>
  </w:endnote>
  <w:endnote w:type="continuationSeparator" w:id="1">
    <w:p w:rsidR="009B62EA" w:rsidRDefault="009B6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altName w:val="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112" w:rsidRPr="007665DB" w:rsidRDefault="00371112" w:rsidP="007665DB">
    <w:pPr>
      <w:pStyle w:val="Footer"/>
      <w:jc w:val="center"/>
      <w:rPr>
        <w:rFonts w:ascii="Book Antiqua" w:hAnsi="Book Antiqua"/>
        <w:sz w:val="14"/>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2EA" w:rsidRDefault="009B62EA">
      <w:r>
        <w:separator/>
      </w:r>
    </w:p>
  </w:footnote>
  <w:footnote w:type="continuationSeparator" w:id="1">
    <w:p w:rsidR="009B62EA" w:rsidRDefault="009B6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112" w:rsidRDefault="00740F54" w:rsidP="00B34198">
    <w:pPr>
      <w:pStyle w:val="Header"/>
      <w:framePr w:wrap="around" w:vAnchor="text" w:hAnchor="margin" w:xAlign="center" w:y="1"/>
      <w:rPr>
        <w:rStyle w:val="PageNumber"/>
      </w:rPr>
    </w:pPr>
    <w:r>
      <w:rPr>
        <w:rStyle w:val="PageNumber"/>
      </w:rPr>
      <w:fldChar w:fldCharType="begin"/>
    </w:r>
    <w:r w:rsidR="00371112">
      <w:rPr>
        <w:rStyle w:val="PageNumber"/>
      </w:rPr>
      <w:instrText xml:space="preserve">PAGE  </w:instrText>
    </w:r>
    <w:r>
      <w:rPr>
        <w:rStyle w:val="PageNumber"/>
      </w:rPr>
      <w:fldChar w:fldCharType="separate"/>
    </w:r>
    <w:r w:rsidR="00371112">
      <w:rPr>
        <w:rStyle w:val="PageNumber"/>
        <w:noProof/>
      </w:rPr>
      <w:t>2</w:t>
    </w:r>
    <w:r>
      <w:rPr>
        <w:rStyle w:val="PageNumber"/>
      </w:rPr>
      <w:fldChar w:fldCharType="end"/>
    </w:r>
  </w:p>
  <w:p w:rsidR="00371112" w:rsidRDefault="003711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112" w:rsidRDefault="00740F54" w:rsidP="00B34198">
    <w:pPr>
      <w:pStyle w:val="Header"/>
      <w:framePr w:wrap="around" w:vAnchor="text" w:hAnchor="margin" w:xAlign="center" w:y="1"/>
      <w:rPr>
        <w:rStyle w:val="PageNumber"/>
      </w:rPr>
    </w:pPr>
    <w:r>
      <w:rPr>
        <w:rStyle w:val="PageNumber"/>
      </w:rPr>
      <w:fldChar w:fldCharType="begin"/>
    </w:r>
    <w:r w:rsidR="00371112">
      <w:rPr>
        <w:rStyle w:val="PageNumber"/>
      </w:rPr>
      <w:instrText xml:space="preserve">PAGE  </w:instrText>
    </w:r>
    <w:r>
      <w:rPr>
        <w:rStyle w:val="PageNumber"/>
      </w:rPr>
      <w:fldChar w:fldCharType="separate"/>
    </w:r>
    <w:r w:rsidR="005F08ED">
      <w:rPr>
        <w:rStyle w:val="PageNumber"/>
        <w:noProof/>
      </w:rPr>
      <w:t>2</w:t>
    </w:r>
    <w:r>
      <w:rPr>
        <w:rStyle w:val="PageNumber"/>
      </w:rPr>
      <w:fldChar w:fldCharType="end"/>
    </w:r>
  </w:p>
  <w:p w:rsidR="00371112" w:rsidRPr="00792AA3" w:rsidRDefault="00371112" w:rsidP="003B5ADD">
    <w:pPr>
      <w:widowControl w:val="0"/>
      <w:autoSpaceDE w:val="0"/>
      <w:autoSpaceDN w:val="0"/>
      <w:adjustRightInd w:val="0"/>
      <w:spacing w:after="0" w:line="240" w:lineRule="auto"/>
      <w:rPr>
        <w:rFonts w:ascii="Courier New" w:hAnsi="Courier New" w:cs="Courier New"/>
        <w:b/>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112" w:rsidRPr="00B92CD3" w:rsidRDefault="00371112" w:rsidP="003C2AB9">
    <w:pPr>
      <w:widowControl w:val="0"/>
      <w:autoSpaceDE w:val="0"/>
      <w:autoSpaceDN w:val="0"/>
      <w:adjustRightInd w:val="0"/>
      <w:spacing w:after="0" w:line="240" w:lineRule="auto"/>
      <w:rPr>
        <w:rFonts w:ascii="Book Antiqua" w:hAnsi="Book Antiqua" w:cs="Courier New"/>
        <w:b/>
        <w:sz w:val="24"/>
        <w:szCs w:val="28"/>
      </w:rPr>
    </w:pPr>
  </w:p>
  <w:p w:rsidR="00371112" w:rsidRPr="00BB595F" w:rsidRDefault="00371112" w:rsidP="001E7E2A">
    <w:pPr>
      <w:spacing w:after="0" w:line="240" w:lineRule="auto"/>
      <w:jc w:val="center"/>
      <w:rPr>
        <w:rFonts w:ascii="Century" w:hAnsi="Century"/>
        <w:b/>
        <w:color w:val="FF0000"/>
        <w:sz w:val="28"/>
        <w:u w:val="single"/>
      </w:rPr>
    </w:pPr>
    <w:r w:rsidRPr="00BB595F">
      <w:rPr>
        <w:rFonts w:ascii="Century" w:hAnsi="Century"/>
        <w:b/>
        <w:color w:val="FF0000"/>
        <w:sz w:val="28"/>
        <w:u w:val="single"/>
      </w:rPr>
      <w:t xml:space="preserve">JOINT ACTION COMMITTEE OF SERVICE </w:t>
    </w:r>
    <w:r>
      <w:rPr>
        <w:rFonts w:ascii="Century" w:hAnsi="Century"/>
        <w:b/>
        <w:color w:val="FF0000"/>
        <w:sz w:val="28"/>
        <w:u w:val="single"/>
      </w:rPr>
      <w:t>ASSCOIATIONS</w:t>
    </w:r>
    <w:r w:rsidRPr="00BB595F">
      <w:rPr>
        <w:rFonts w:ascii="Century" w:hAnsi="Century"/>
        <w:b/>
        <w:color w:val="FF0000"/>
        <w:sz w:val="28"/>
        <w:u w:val="single"/>
      </w:rPr>
      <w:t xml:space="preserve"> OF NVS</w:t>
    </w:r>
  </w:p>
  <w:p w:rsidR="00371112" w:rsidRPr="000971F4" w:rsidRDefault="00371112" w:rsidP="001E7E2A">
    <w:pPr>
      <w:spacing w:after="0" w:line="240" w:lineRule="auto"/>
      <w:jc w:val="center"/>
      <w:rPr>
        <w:rFonts w:ascii="Century" w:hAnsi="Century"/>
        <w:color w:val="3333CC"/>
        <w:sz w:val="16"/>
      </w:rPr>
    </w:pPr>
    <w:r w:rsidRPr="000971F4">
      <w:rPr>
        <w:rFonts w:ascii="Century" w:hAnsi="Century"/>
        <w:b/>
        <w:color w:val="3333CC"/>
        <w:sz w:val="16"/>
      </w:rPr>
      <w:t xml:space="preserve">(ALL </w:t>
    </w:r>
    <w:smartTag w:uri="urn:schemas-microsoft-com:office:smarttags" w:element="country-region">
      <w:smartTag w:uri="urn:schemas-microsoft-com:office:smarttags" w:element="place">
        <w:r w:rsidRPr="000971F4">
          <w:rPr>
            <w:rFonts w:ascii="Century" w:hAnsi="Century"/>
            <w:b/>
            <w:color w:val="3333CC"/>
            <w:sz w:val="16"/>
          </w:rPr>
          <w:t>INDIA</w:t>
        </w:r>
      </w:smartTag>
    </w:smartTag>
    <w:r w:rsidRPr="000971F4">
      <w:rPr>
        <w:rFonts w:ascii="Century" w:hAnsi="Century"/>
        <w:b/>
        <w:color w:val="3333CC"/>
        <w:sz w:val="16"/>
      </w:rPr>
      <w:t xml:space="preserve"> NAVODAYA VIDYALAYA STAFF </w:t>
    </w:r>
    <w:r>
      <w:rPr>
        <w:rFonts w:ascii="Century" w:hAnsi="Century"/>
        <w:b/>
        <w:color w:val="3333CC"/>
        <w:sz w:val="16"/>
      </w:rPr>
      <w:t>ASSCOIATION</w:t>
    </w:r>
    <w:r w:rsidRPr="000971F4">
      <w:rPr>
        <w:rFonts w:ascii="Century" w:hAnsi="Century"/>
        <w:b/>
        <w:color w:val="3333CC"/>
        <w:sz w:val="16"/>
      </w:rPr>
      <w:t xml:space="preserve">, NAVODAYA VIDYALAYA </w:t>
    </w:r>
    <w:r>
      <w:rPr>
        <w:rFonts w:ascii="Century" w:hAnsi="Century"/>
        <w:b/>
        <w:color w:val="3333CC"/>
        <w:sz w:val="16"/>
      </w:rPr>
      <w:t>SAMITI</w:t>
    </w:r>
    <w:r w:rsidRPr="000971F4">
      <w:rPr>
        <w:rFonts w:ascii="Century" w:hAnsi="Century"/>
        <w:b/>
        <w:color w:val="3333CC"/>
        <w:sz w:val="16"/>
      </w:rPr>
      <w:t xml:space="preserve"> EMPLOYEES WELFARE </w:t>
    </w:r>
    <w:r>
      <w:rPr>
        <w:rFonts w:ascii="Century" w:hAnsi="Century"/>
        <w:b/>
        <w:color w:val="3333CC"/>
        <w:sz w:val="16"/>
      </w:rPr>
      <w:t>ASSCOIATION</w:t>
    </w:r>
    <w:r w:rsidRPr="000971F4">
      <w:rPr>
        <w:rFonts w:ascii="Century" w:hAnsi="Century"/>
        <w:b/>
        <w:color w:val="3333CC"/>
        <w:sz w:val="16"/>
      </w:rPr>
      <w:t xml:space="preserve">, CATERING ASSISTANTS &amp; MESS WORKERS </w:t>
    </w:r>
    <w:r>
      <w:rPr>
        <w:rFonts w:ascii="Century" w:hAnsi="Century"/>
        <w:b/>
        <w:color w:val="3333CC"/>
        <w:sz w:val="16"/>
      </w:rPr>
      <w:t>ASSCOIATION</w:t>
    </w:r>
    <w:r w:rsidRPr="000971F4">
      <w:rPr>
        <w:rFonts w:ascii="Century" w:hAnsi="Century"/>
        <w:b/>
        <w:color w:val="3333CC"/>
        <w:sz w:val="16"/>
      </w:rPr>
      <w:t>, PRINCIPALS FORUM)</w:t>
    </w:r>
  </w:p>
  <w:p w:rsidR="00371112" w:rsidRPr="00032391" w:rsidRDefault="00371112" w:rsidP="001E7E2A">
    <w:pPr>
      <w:spacing w:after="0" w:line="240" w:lineRule="auto"/>
      <w:jc w:val="both"/>
      <w:rPr>
        <w:b/>
        <w:color w:val="000000"/>
        <w:sz w:val="16"/>
        <w:szCs w:val="20"/>
      </w:rPr>
    </w:pPr>
    <w:r w:rsidRPr="00032391">
      <w:rPr>
        <w:b/>
        <w:sz w:val="20"/>
        <w:szCs w:val="20"/>
      </w:rPr>
      <w:t xml:space="preserve">  </w:t>
    </w:r>
    <w:r w:rsidRPr="00032391">
      <w:rPr>
        <w:b/>
        <w:sz w:val="16"/>
        <w:szCs w:val="20"/>
      </w:rPr>
      <w:t xml:space="preserve">L.B.Reddy,               </w:t>
    </w:r>
    <w:r w:rsidRPr="00032391">
      <w:rPr>
        <w:b/>
        <w:sz w:val="16"/>
        <w:szCs w:val="20"/>
      </w:rPr>
      <w:tab/>
      <w:t xml:space="preserve">                         J.K.Singh,</w:t>
    </w:r>
    <w:r w:rsidRPr="00032391">
      <w:rPr>
        <w:b/>
        <w:sz w:val="16"/>
        <w:szCs w:val="20"/>
      </w:rPr>
      <w:tab/>
    </w:r>
    <w:r w:rsidRPr="00032391">
      <w:rPr>
        <w:b/>
        <w:sz w:val="16"/>
        <w:szCs w:val="20"/>
      </w:rPr>
      <w:tab/>
      <w:t xml:space="preserve"> V.BalaSubraman</w:t>
    </w:r>
    <w:r>
      <w:rPr>
        <w:b/>
        <w:sz w:val="16"/>
        <w:szCs w:val="20"/>
      </w:rPr>
      <w:t>ian</w:t>
    </w:r>
    <w:r w:rsidRPr="00032391">
      <w:rPr>
        <w:b/>
        <w:sz w:val="16"/>
        <w:szCs w:val="20"/>
      </w:rPr>
      <w:tab/>
    </w:r>
    <w:r w:rsidRPr="00032391">
      <w:rPr>
        <w:b/>
        <w:sz w:val="16"/>
        <w:szCs w:val="20"/>
      </w:rPr>
      <w:tab/>
      <w:t>Bijay kumar</w:t>
    </w:r>
    <w:r w:rsidRPr="00032391">
      <w:rPr>
        <w:b/>
        <w:sz w:val="16"/>
        <w:szCs w:val="20"/>
      </w:rPr>
      <w:tab/>
    </w:r>
    <w:r w:rsidRPr="00032391">
      <w:rPr>
        <w:b/>
        <w:sz w:val="16"/>
        <w:szCs w:val="20"/>
      </w:rPr>
      <w:tab/>
      <w:t>Raj Kumar Radii</w:t>
    </w:r>
  </w:p>
  <w:p w:rsidR="00371112" w:rsidRPr="00032391" w:rsidRDefault="00371112" w:rsidP="001E7E2A">
    <w:pPr>
      <w:spacing w:after="0" w:line="240" w:lineRule="auto"/>
      <w:jc w:val="both"/>
      <w:rPr>
        <w:b/>
        <w:sz w:val="16"/>
        <w:szCs w:val="20"/>
      </w:rPr>
    </w:pPr>
    <w:r w:rsidRPr="00032391">
      <w:rPr>
        <w:b/>
        <w:sz w:val="16"/>
        <w:szCs w:val="20"/>
      </w:rPr>
      <w:t xml:space="preserve"> JNV ,Post:Mamnoor                            JNV,Garhbanaili</w:t>
    </w:r>
    <w:r w:rsidRPr="00032391">
      <w:rPr>
        <w:b/>
        <w:sz w:val="16"/>
        <w:szCs w:val="20"/>
      </w:rPr>
      <w:tab/>
      <w:t xml:space="preserve">                   JNV,P.O.Periya </w:t>
    </w:r>
    <w:r w:rsidRPr="00032391">
      <w:rPr>
        <w:b/>
        <w:sz w:val="16"/>
        <w:szCs w:val="20"/>
      </w:rPr>
      <w:tab/>
    </w:r>
    <w:r w:rsidRPr="00032391">
      <w:rPr>
        <w:b/>
        <w:sz w:val="16"/>
        <w:szCs w:val="20"/>
      </w:rPr>
      <w:tab/>
      <w:t>JNV,Patragauravgarh</w:t>
    </w:r>
    <w:r w:rsidRPr="00032391">
      <w:rPr>
        <w:b/>
        <w:sz w:val="16"/>
        <w:szCs w:val="20"/>
      </w:rPr>
      <w:tab/>
      <w:t xml:space="preserve">           </w:t>
    </w:r>
    <w:r w:rsidRPr="00032391">
      <w:rPr>
        <w:b/>
        <w:sz w:val="16"/>
        <w:szCs w:val="20"/>
      </w:rPr>
      <w:tab/>
      <w:t xml:space="preserve">NVS </w:t>
    </w:r>
    <w:smartTag w:uri="urn:schemas-microsoft-com:office:smarttags" w:element="City">
      <w:smartTag w:uri="urn:schemas-microsoft-com:office:smarttags" w:element="place">
        <w:r w:rsidRPr="00032391">
          <w:rPr>
            <w:b/>
            <w:sz w:val="16"/>
            <w:szCs w:val="20"/>
          </w:rPr>
          <w:t>Chandigarh</w:t>
        </w:r>
      </w:smartTag>
    </w:smartTag>
    <w:r w:rsidRPr="00032391">
      <w:rPr>
        <w:b/>
        <w:sz w:val="16"/>
        <w:szCs w:val="20"/>
      </w:rPr>
      <w:t xml:space="preserve"> </w:t>
    </w:r>
  </w:p>
  <w:p w:rsidR="00371112" w:rsidRDefault="00371112" w:rsidP="00D00F91">
    <w:pPr>
      <w:spacing w:after="0" w:line="240" w:lineRule="auto"/>
      <w:jc w:val="both"/>
      <w:rPr>
        <w:sz w:val="20"/>
        <w:szCs w:val="20"/>
        <w:u w:val="single"/>
      </w:rPr>
    </w:pPr>
    <w:r w:rsidRPr="00032391">
      <w:rPr>
        <w:b/>
        <w:sz w:val="16"/>
        <w:szCs w:val="20"/>
      </w:rPr>
      <w:t xml:space="preserve"> Dist:</w:t>
    </w:r>
    <w:smartTag w:uri="urn:schemas-microsoft-com:office:smarttags" w:element="City">
      <w:smartTag w:uri="urn:schemas-microsoft-com:office:smarttags" w:element="place">
        <w:r w:rsidRPr="00032391">
          <w:rPr>
            <w:b/>
            <w:sz w:val="16"/>
            <w:szCs w:val="20"/>
          </w:rPr>
          <w:t>Warangal</w:t>
        </w:r>
      </w:smartTag>
    </w:smartTag>
    <w:r w:rsidRPr="00032391">
      <w:rPr>
        <w:b/>
        <w:sz w:val="16"/>
        <w:szCs w:val="20"/>
      </w:rPr>
      <w:t>,AP ,506166                  Dist:Purnea,</w:t>
    </w:r>
    <w:smartTag w:uri="urn:schemas-microsoft-com:office:smarttags" w:element="place">
      <w:r w:rsidRPr="00032391">
        <w:rPr>
          <w:b/>
          <w:sz w:val="16"/>
          <w:szCs w:val="20"/>
        </w:rPr>
        <w:t>BIHAR</w:t>
      </w:r>
    </w:smartTag>
    <w:r w:rsidRPr="00032391">
      <w:rPr>
        <w:b/>
        <w:sz w:val="16"/>
        <w:szCs w:val="20"/>
      </w:rPr>
      <w:t>, 854325</w:t>
    </w:r>
    <w:r w:rsidRPr="00032391">
      <w:rPr>
        <w:b/>
        <w:sz w:val="16"/>
        <w:szCs w:val="20"/>
      </w:rPr>
      <w:tab/>
      <w:t xml:space="preserve">Dist:Kasargod,Kerala-671316         Dist:Supal, </w:t>
    </w:r>
    <w:smartTag w:uri="urn:schemas-microsoft-com:office:smarttags" w:element="place">
      <w:r w:rsidRPr="00032391">
        <w:rPr>
          <w:b/>
          <w:sz w:val="16"/>
          <w:szCs w:val="20"/>
        </w:rPr>
        <w:t>Bihar</w:t>
      </w:r>
    </w:smartTag>
    <w:r w:rsidRPr="00032391">
      <w:rPr>
        <w:b/>
        <w:sz w:val="16"/>
        <w:szCs w:val="20"/>
      </w:rPr>
      <w:t>,852131</w:t>
    </w:r>
    <w:r w:rsidRPr="00032391">
      <w:rPr>
        <w:b/>
        <w:sz w:val="16"/>
        <w:szCs w:val="20"/>
      </w:rPr>
      <w:tab/>
      <w:t xml:space="preserve"> Chandigarh</w:t>
    </w:r>
    <w:r w:rsidRPr="00032391">
      <w:rPr>
        <w:b/>
        <w:sz w:val="8"/>
        <w:szCs w:val="20"/>
      </w:rPr>
      <w:t>-</w:t>
    </w:r>
    <w:r w:rsidRPr="00032391">
      <w:rPr>
        <w:b/>
        <w:sz w:val="12"/>
        <w:szCs w:val="20"/>
      </w:rPr>
      <w:t>16000131</w:t>
    </w:r>
    <w:r w:rsidRPr="005478A7">
      <w:rPr>
        <w:sz w:val="16"/>
        <w:szCs w:val="20"/>
      </w:rPr>
      <w:t xml:space="preserve"> </w:t>
    </w:r>
    <w:r>
      <w:rPr>
        <w:sz w:val="16"/>
        <w:szCs w:val="20"/>
      </w:rPr>
      <w:t xml:space="preserve">                 </w:t>
    </w:r>
    <w:r>
      <w:rPr>
        <w:sz w:val="20"/>
        <w:szCs w:val="20"/>
        <w:u w:val="single"/>
      </w:rPr>
      <w:t>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2EC4"/>
    <w:multiLevelType w:val="hybridMultilevel"/>
    <w:tmpl w:val="D846A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0B4B20"/>
    <w:multiLevelType w:val="hybridMultilevel"/>
    <w:tmpl w:val="FB569E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CA6256"/>
    <w:multiLevelType w:val="hybridMultilevel"/>
    <w:tmpl w:val="35681D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430605"/>
    <w:multiLevelType w:val="hybridMultilevel"/>
    <w:tmpl w:val="FCACDFC6"/>
    <w:lvl w:ilvl="0" w:tplc="5EECFA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6A4D97"/>
    <w:multiLevelType w:val="hybridMultilevel"/>
    <w:tmpl w:val="D06076B8"/>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0FA2B59"/>
    <w:multiLevelType w:val="hybridMultilevel"/>
    <w:tmpl w:val="7F1CD3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34E793D"/>
    <w:multiLevelType w:val="hybridMultilevel"/>
    <w:tmpl w:val="29E8F13A"/>
    <w:lvl w:ilvl="0" w:tplc="68B2D314">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DA51D1"/>
    <w:multiLevelType w:val="hybridMultilevel"/>
    <w:tmpl w:val="85EC2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gutterAtTop/>
  <w:stylePaneFormatFilter w:val="3F01"/>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792AA3"/>
    <w:rsid w:val="00004830"/>
    <w:rsid w:val="0002135B"/>
    <w:rsid w:val="00024A85"/>
    <w:rsid w:val="00024CA2"/>
    <w:rsid w:val="00027520"/>
    <w:rsid w:val="00032391"/>
    <w:rsid w:val="00036A48"/>
    <w:rsid w:val="00053458"/>
    <w:rsid w:val="00071E5B"/>
    <w:rsid w:val="000742D7"/>
    <w:rsid w:val="00075C15"/>
    <w:rsid w:val="0008059C"/>
    <w:rsid w:val="00092601"/>
    <w:rsid w:val="0009508B"/>
    <w:rsid w:val="00095868"/>
    <w:rsid w:val="000971F4"/>
    <w:rsid w:val="00097A47"/>
    <w:rsid w:val="000A26D9"/>
    <w:rsid w:val="000A6C79"/>
    <w:rsid w:val="000B1C01"/>
    <w:rsid w:val="000B1C37"/>
    <w:rsid w:val="000C0FD7"/>
    <w:rsid w:val="000C22B9"/>
    <w:rsid w:val="000C60DC"/>
    <w:rsid w:val="000D265A"/>
    <w:rsid w:val="000D5898"/>
    <w:rsid w:val="000D6227"/>
    <w:rsid w:val="000E29A7"/>
    <w:rsid w:val="000F06BD"/>
    <w:rsid w:val="000F1BE9"/>
    <w:rsid w:val="001100D5"/>
    <w:rsid w:val="00113E55"/>
    <w:rsid w:val="0011548E"/>
    <w:rsid w:val="00117A92"/>
    <w:rsid w:val="00131DCB"/>
    <w:rsid w:val="001343BA"/>
    <w:rsid w:val="00141EBE"/>
    <w:rsid w:val="001557BD"/>
    <w:rsid w:val="00156F03"/>
    <w:rsid w:val="00157F3A"/>
    <w:rsid w:val="00163061"/>
    <w:rsid w:val="00164889"/>
    <w:rsid w:val="001762CA"/>
    <w:rsid w:val="00177997"/>
    <w:rsid w:val="00181B33"/>
    <w:rsid w:val="00184F25"/>
    <w:rsid w:val="00197AC6"/>
    <w:rsid w:val="001A3F2E"/>
    <w:rsid w:val="001D0417"/>
    <w:rsid w:val="001E2114"/>
    <w:rsid w:val="001E6783"/>
    <w:rsid w:val="001E778A"/>
    <w:rsid w:val="001E7E2A"/>
    <w:rsid w:val="001F0832"/>
    <w:rsid w:val="001F3B39"/>
    <w:rsid w:val="00200540"/>
    <w:rsid w:val="002005EE"/>
    <w:rsid w:val="00201789"/>
    <w:rsid w:val="00205EBE"/>
    <w:rsid w:val="002202FF"/>
    <w:rsid w:val="00224A8F"/>
    <w:rsid w:val="00233106"/>
    <w:rsid w:val="0023443A"/>
    <w:rsid w:val="00263011"/>
    <w:rsid w:val="00266327"/>
    <w:rsid w:val="00273A8F"/>
    <w:rsid w:val="00277CE1"/>
    <w:rsid w:val="00287501"/>
    <w:rsid w:val="002947D3"/>
    <w:rsid w:val="002964B5"/>
    <w:rsid w:val="002A0987"/>
    <w:rsid w:val="002A7887"/>
    <w:rsid w:val="002C15C5"/>
    <w:rsid w:val="002C4C29"/>
    <w:rsid w:val="002E10AF"/>
    <w:rsid w:val="002E30BB"/>
    <w:rsid w:val="002E3619"/>
    <w:rsid w:val="002F145D"/>
    <w:rsid w:val="002F74D4"/>
    <w:rsid w:val="00302989"/>
    <w:rsid w:val="0030311C"/>
    <w:rsid w:val="0030369E"/>
    <w:rsid w:val="003037C1"/>
    <w:rsid w:val="00311B98"/>
    <w:rsid w:val="003169BF"/>
    <w:rsid w:val="00321931"/>
    <w:rsid w:val="00321BF4"/>
    <w:rsid w:val="003263A0"/>
    <w:rsid w:val="0034292E"/>
    <w:rsid w:val="00343077"/>
    <w:rsid w:val="003620C1"/>
    <w:rsid w:val="00371112"/>
    <w:rsid w:val="0037337B"/>
    <w:rsid w:val="00386A19"/>
    <w:rsid w:val="00391F32"/>
    <w:rsid w:val="0039393E"/>
    <w:rsid w:val="00396155"/>
    <w:rsid w:val="003975B5"/>
    <w:rsid w:val="003A35D0"/>
    <w:rsid w:val="003A3663"/>
    <w:rsid w:val="003B0710"/>
    <w:rsid w:val="003B5ADD"/>
    <w:rsid w:val="003B6776"/>
    <w:rsid w:val="003C2AB9"/>
    <w:rsid w:val="003D1F9F"/>
    <w:rsid w:val="003E44CB"/>
    <w:rsid w:val="004057C9"/>
    <w:rsid w:val="00414185"/>
    <w:rsid w:val="00414FA1"/>
    <w:rsid w:val="004213D2"/>
    <w:rsid w:val="004260CF"/>
    <w:rsid w:val="004408B8"/>
    <w:rsid w:val="00442BE9"/>
    <w:rsid w:val="00443A56"/>
    <w:rsid w:val="00446238"/>
    <w:rsid w:val="00446356"/>
    <w:rsid w:val="00447E67"/>
    <w:rsid w:val="004545A9"/>
    <w:rsid w:val="00454C2B"/>
    <w:rsid w:val="00461373"/>
    <w:rsid w:val="00461397"/>
    <w:rsid w:val="00471088"/>
    <w:rsid w:val="00481EEC"/>
    <w:rsid w:val="00483637"/>
    <w:rsid w:val="004847C2"/>
    <w:rsid w:val="00487D5A"/>
    <w:rsid w:val="004A370C"/>
    <w:rsid w:val="004A7014"/>
    <w:rsid w:val="004B2D35"/>
    <w:rsid w:val="004B2E45"/>
    <w:rsid w:val="004B5386"/>
    <w:rsid w:val="004B68B5"/>
    <w:rsid w:val="004C0989"/>
    <w:rsid w:val="004C15DF"/>
    <w:rsid w:val="004C1AAD"/>
    <w:rsid w:val="004D339E"/>
    <w:rsid w:val="004D6DDE"/>
    <w:rsid w:val="004E16E2"/>
    <w:rsid w:val="004E240C"/>
    <w:rsid w:val="004F4081"/>
    <w:rsid w:val="00513A8D"/>
    <w:rsid w:val="00514255"/>
    <w:rsid w:val="00515668"/>
    <w:rsid w:val="0052096B"/>
    <w:rsid w:val="0052279A"/>
    <w:rsid w:val="00530A24"/>
    <w:rsid w:val="005335BD"/>
    <w:rsid w:val="0054043F"/>
    <w:rsid w:val="005478A7"/>
    <w:rsid w:val="00554301"/>
    <w:rsid w:val="00554658"/>
    <w:rsid w:val="00554878"/>
    <w:rsid w:val="00556BE6"/>
    <w:rsid w:val="00557E6C"/>
    <w:rsid w:val="00560DEA"/>
    <w:rsid w:val="00561C1F"/>
    <w:rsid w:val="00573E8C"/>
    <w:rsid w:val="005851D7"/>
    <w:rsid w:val="00591E69"/>
    <w:rsid w:val="00596B25"/>
    <w:rsid w:val="005A0C12"/>
    <w:rsid w:val="005A0D08"/>
    <w:rsid w:val="005A2C0E"/>
    <w:rsid w:val="005B00FE"/>
    <w:rsid w:val="005B2B8F"/>
    <w:rsid w:val="005B3081"/>
    <w:rsid w:val="005B30D0"/>
    <w:rsid w:val="005B5A02"/>
    <w:rsid w:val="005B6185"/>
    <w:rsid w:val="005B7CDE"/>
    <w:rsid w:val="005C16A7"/>
    <w:rsid w:val="005D176B"/>
    <w:rsid w:val="005E0FA5"/>
    <w:rsid w:val="005E6C40"/>
    <w:rsid w:val="005F07BC"/>
    <w:rsid w:val="005F08ED"/>
    <w:rsid w:val="005F5B9F"/>
    <w:rsid w:val="00600DBD"/>
    <w:rsid w:val="0061591C"/>
    <w:rsid w:val="00616ADC"/>
    <w:rsid w:val="00640CA4"/>
    <w:rsid w:val="00665BB1"/>
    <w:rsid w:val="00667D33"/>
    <w:rsid w:val="00670CC6"/>
    <w:rsid w:val="00675454"/>
    <w:rsid w:val="00675F71"/>
    <w:rsid w:val="00680A07"/>
    <w:rsid w:val="006815E9"/>
    <w:rsid w:val="006A2D82"/>
    <w:rsid w:val="006A4DAB"/>
    <w:rsid w:val="006B2B5B"/>
    <w:rsid w:val="006C2D22"/>
    <w:rsid w:val="006D1523"/>
    <w:rsid w:val="006E1E38"/>
    <w:rsid w:val="006F6C10"/>
    <w:rsid w:val="0070457C"/>
    <w:rsid w:val="00711F24"/>
    <w:rsid w:val="00713969"/>
    <w:rsid w:val="00716229"/>
    <w:rsid w:val="00724468"/>
    <w:rsid w:val="00730304"/>
    <w:rsid w:val="0073447F"/>
    <w:rsid w:val="00735F61"/>
    <w:rsid w:val="00740F54"/>
    <w:rsid w:val="0074265D"/>
    <w:rsid w:val="00743B49"/>
    <w:rsid w:val="0075083A"/>
    <w:rsid w:val="00752922"/>
    <w:rsid w:val="00753919"/>
    <w:rsid w:val="00754EB8"/>
    <w:rsid w:val="007562B1"/>
    <w:rsid w:val="007665DB"/>
    <w:rsid w:val="00767F8B"/>
    <w:rsid w:val="00792AA3"/>
    <w:rsid w:val="00797D27"/>
    <w:rsid w:val="007B0BD7"/>
    <w:rsid w:val="007B60E3"/>
    <w:rsid w:val="007B720E"/>
    <w:rsid w:val="007C10CF"/>
    <w:rsid w:val="007C28BE"/>
    <w:rsid w:val="007D0E40"/>
    <w:rsid w:val="007D259A"/>
    <w:rsid w:val="007D2731"/>
    <w:rsid w:val="007D39AD"/>
    <w:rsid w:val="007D5020"/>
    <w:rsid w:val="007E76CF"/>
    <w:rsid w:val="007F18E7"/>
    <w:rsid w:val="007F59F7"/>
    <w:rsid w:val="007F76AC"/>
    <w:rsid w:val="00801751"/>
    <w:rsid w:val="00803766"/>
    <w:rsid w:val="00804087"/>
    <w:rsid w:val="00810CF6"/>
    <w:rsid w:val="00813ECE"/>
    <w:rsid w:val="00814895"/>
    <w:rsid w:val="00823F86"/>
    <w:rsid w:val="00824BFE"/>
    <w:rsid w:val="00824E45"/>
    <w:rsid w:val="00836F2B"/>
    <w:rsid w:val="00837CCB"/>
    <w:rsid w:val="00845528"/>
    <w:rsid w:val="00846EBB"/>
    <w:rsid w:val="00855605"/>
    <w:rsid w:val="00857A5B"/>
    <w:rsid w:val="00870149"/>
    <w:rsid w:val="008715FF"/>
    <w:rsid w:val="00876A8F"/>
    <w:rsid w:val="00880012"/>
    <w:rsid w:val="0088067E"/>
    <w:rsid w:val="00881E05"/>
    <w:rsid w:val="008837F7"/>
    <w:rsid w:val="00885C55"/>
    <w:rsid w:val="0089563E"/>
    <w:rsid w:val="00895BFC"/>
    <w:rsid w:val="008B113F"/>
    <w:rsid w:val="008B50C1"/>
    <w:rsid w:val="008B7C37"/>
    <w:rsid w:val="008D2CC1"/>
    <w:rsid w:val="008F786C"/>
    <w:rsid w:val="00903638"/>
    <w:rsid w:val="00904AC5"/>
    <w:rsid w:val="00906F89"/>
    <w:rsid w:val="00911249"/>
    <w:rsid w:val="00912CFD"/>
    <w:rsid w:val="00920233"/>
    <w:rsid w:val="00924F49"/>
    <w:rsid w:val="00954C58"/>
    <w:rsid w:val="00956F61"/>
    <w:rsid w:val="009607CF"/>
    <w:rsid w:val="00961F3F"/>
    <w:rsid w:val="00971F30"/>
    <w:rsid w:val="00973F94"/>
    <w:rsid w:val="00981D91"/>
    <w:rsid w:val="009916AA"/>
    <w:rsid w:val="009A066F"/>
    <w:rsid w:val="009A20A7"/>
    <w:rsid w:val="009B3A84"/>
    <w:rsid w:val="009B48CF"/>
    <w:rsid w:val="009B62EA"/>
    <w:rsid w:val="009C27BF"/>
    <w:rsid w:val="009C6BDD"/>
    <w:rsid w:val="009C7242"/>
    <w:rsid w:val="009E02F2"/>
    <w:rsid w:val="009F04EF"/>
    <w:rsid w:val="009F5E0E"/>
    <w:rsid w:val="00A02C06"/>
    <w:rsid w:val="00A04D04"/>
    <w:rsid w:val="00A06AB2"/>
    <w:rsid w:val="00A07084"/>
    <w:rsid w:val="00A175FF"/>
    <w:rsid w:val="00A20881"/>
    <w:rsid w:val="00A20F9A"/>
    <w:rsid w:val="00A224FA"/>
    <w:rsid w:val="00A34FBE"/>
    <w:rsid w:val="00A36D26"/>
    <w:rsid w:val="00A601ED"/>
    <w:rsid w:val="00A61F2A"/>
    <w:rsid w:val="00A6280D"/>
    <w:rsid w:val="00A67872"/>
    <w:rsid w:val="00A72B62"/>
    <w:rsid w:val="00A75A40"/>
    <w:rsid w:val="00A766A2"/>
    <w:rsid w:val="00A821A2"/>
    <w:rsid w:val="00A906DB"/>
    <w:rsid w:val="00A90F55"/>
    <w:rsid w:val="00A93BD0"/>
    <w:rsid w:val="00A978C6"/>
    <w:rsid w:val="00AA1F83"/>
    <w:rsid w:val="00AC400E"/>
    <w:rsid w:val="00AC65A8"/>
    <w:rsid w:val="00AD29DD"/>
    <w:rsid w:val="00AE2583"/>
    <w:rsid w:val="00AF1009"/>
    <w:rsid w:val="00AF3443"/>
    <w:rsid w:val="00AF5935"/>
    <w:rsid w:val="00B03603"/>
    <w:rsid w:val="00B03FE4"/>
    <w:rsid w:val="00B058F4"/>
    <w:rsid w:val="00B06328"/>
    <w:rsid w:val="00B26192"/>
    <w:rsid w:val="00B26764"/>
    <w:rsid w:val="00B32C83"/>
    <w:rsid w:val="00B34198"/>
    <w:rsid w:val="00B41E8F"/>
    <w:rsid w:val="00B45E2A"/>
    <w:rsid w:val="00B47089"/>
    <w:rsid w:val="00B51334"/>
    <w:rsid w:val="00B6501B"/>
    <w:rsid w:val="00B65834"/>
    <w:rsid w:val="00B673A4"/>
    <w:rsid w:val="00B73EDE"/>
    <w:rsid w:val="00B774D4"/>
    <w:rsid w:val="00B901CF"/>
    <w:rsid w:val="00B92CD3"/>
    <w:rsid w:val="00BB595F"/>
    <w:rsid w:val="00BB5970"/>
    <w:rsid w:val="00BC12BB"/>
    <w:rsid w:val="00BC3077"/>
    <w:rsid w:val="00BD163A"/>
    <w:rsid w:val="00BD27AE"/>
    <w:rsid w:val="00BE4712"/>
    <w:rsid w:val="00BE480E"/>
    <w:rsid w:val="00C035CB"/>
    <w:rsid w:val="00C06B77"/>
    <w:rsid w:val="00C16FB4"/>
    <w:rsid w:val="00C21530"/>
    <w:rsid w:val="00C21FED"/>
    <w:rsid w:val="00C25311"/>
    <w:rsid w:val="00C26B5D"/>
    <w:rsid w:val="00C30334"/>
    <w:rsid w:val="00C378F6"/>
    <w:rsid w:val="00C5646D"/>
    <w:rsid w:val="00C65818"/>
    <w:rsid w:val="00C65E1D"/>
    <w:rsid w:val="00C674FC"/>
    <w:rsid w:val="00C75EF5"/>
    <w:rsid w:val="00C76CB5"/>
    <w:rsid w:val="00C810BC"/>
    <w:rsid w:val="00C91725"/>
    <w:rsid w:val="00C921A0"/>
    <w:rsid w:val="00CA014D"/>
    <w:rsid w:val="00CA1A31"/>
    <w:rsid w:val="00CA3384"/>
    <w:rsid w:val="00CA36D4"/>
    <w:rsid w:val="00CA5EE2"/>
    <w:rsid w:val="00CB6E7E"/>
    <w:rsid w:val="00CC5D28"/>
    <w:rsid w:val="00CD46BE"/>
    <w:rsid w:val="00CE2A16"/>
    <w:rsid w:val="00CE38A2"/>
    <w:rsid w:val="00CE65C7"/>
    <w:rsid w:val="00CE65E8"/>
    <w:rsid w:val="00CF49E1"/>
    <w:rsid w:val="00CF536D"/>
    <w:rsid w:val="00CF5F41"/>
    <w:rsid w:val="00D00A47"/>
    <w:rsid w:val="00D00F91"/>
    <w:rsid w:val="00D03596"/>
    <w:rsid w:val="00D04060"/>
    <w:rsid w:val="00D25295"/>
    <w:rsid w:val="00D3256A"/>
    <w:rsid w:val="00D4149E"/>
    <w:rsid w:val="00D46445"/>
    <w:rsid w:val="00D53C76"/>
    <w:rsid w:val="00D540BF"/>
    <w:rsid w:val="00D547AD"/>
    <w:rsid w:val="00D559AF"/>
    <w:rsid w:val="00D61C3A"/>
    <w:rsid w:val="00D628DC"/>
    <w:rsid w:val="00D721CA"/>
    <w:rsid w:val="00D852D3"/>
    <w:rsid w:val="00D91CB2"/>
    <w:rsid w:val="00DA2170"/>
    <w:rsid w:val="00DA4792"/>
    <w:rsid w:val="00DA4DC0"/>
    <w:rsid w:val="00DB296C"/>
    <w:rsid w:val="00DB2C9F"/>
    <w:rsid w:val="00DB3C57"/>
    <w:rsid w:val="00DB638D"/>
    <w:rsid w:val="00DD1D43"/>
    <w:rsid w:val="00DD45A3"/>
    <w:rsid w:val="00E04199"/>
    <w:rsid w:val="00E05398"/>
    <w:rsid w:val="00E070B4"/>
    <w:rsid w:val="00E14012"/>
    <w:rsid w:val="00E17E31"/>
    <w:rsid w:val="00E23130"/>
    <w:rsid w:val="00E40194"/>
    <w:rsid w:val="00E418B9"/>
    <w:rsid w:val="00E714D3"/>
    <w:rsid w:val="00E81EF8"/>
    <w:rsid w:val="00E87D53"/>
    <w:rsid w:val="00E95094"/>
    <w:rsid w:val="00EA72C0"/>
    <w:rsid w:val="00EB4DA9"/>
    <w:rsid w:val="00EC00AA"/>
    <w:rsid w:val="00EC1B01"/>
    <w:rsid w:val="00EC1E6A"/>
    <w:rsid w:val="00ED3AB3"/>
    <w:rsid w:val="00EE0514"/>
    <w:rsid w:val="00EE1B25"/>
    <w:rsid w:val="00EF1B10"/>
    <w:rsid w:val="00F23CA3"/>
    <w:rsid w:val="00F25151"/>
    <w:rsid w:val="00F4044E"/>
    <w:rsid w:val="00F41DF6"/>
    <w:rsid w:val="00F4330F"/>
    <w:rsid w:val="00F46C26"/>
    <w:rsid w:val="00F546EE"/>
    <w:rsid w:val="00F54C09"/>
    <w:rsid w:val="00F56D44"/>
    <w:rsid w:val="00F6795F"/>
    <w:rsid w:val="00F7348F"/>
    <w:rsid w:val="00F81654"/>
    <w:rsid w:val="00F85D16"/>
    <w:rsid w:val="00F93E8D"/>
    <w:rsid w:val="00FB5378"/>
    <w:rsid w:val="00FB7680"/>
    <w:rsid w:val="00FC5216"/>
    <w:rsid w:val="00FC534A"/>
    <w:rsid w:val="00FC73A6"/>
    <w:rsid w:val="00FD75DA"/>
    <w:rsid w:val="00FE5577"/>
    <w:rsid w:val="00FE7F59"/>
    <w:rsid w:val="00FF37AB"/>
    <w:rsid w:val="00FF44AF"/>
    <w:rsid w:val="00FF5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AA3"/>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2AA3"/>
    <w:pPr>
      <w:tabs>
        <w:tab w:val="center" w:pos="4320"/>
        <w:tab w:val="right" w:pos="8640"/>
      </w:tabs>
    </w:pPr>
  </w:style>
  <w:style w:type="paragraph" w:styleId="Footer">
    <w:name w:val="footer"/>
    <w:basedOn w:val="Normal"/>
    <w:rsid w:val="00792AA3"/>
    <w:pPr>
      <w:tabs>
        <w:tab w:val="center" w:pos="4320"/>
        <w:tab w:val="right" w:pos="8640"/>
      </w:tabs>
    </w:pPr>
  </w:style>
  <w:style w:type="character" w:styleId="PageNumber">
    <w:name w:val="page number"/>
    <w:basedOn w:val="DefaultParagraphFont"/>
    <w:rsid w:val="007665DB"/>
  </w:style>
  <w:style w:type="character" w:customStyle="1" w:styleId="HeaderChar">
    <w:name w:val="Header Char"/>
    <w:link w:val="Header"/>
    <w:uiPriority w:val="99"/>
    <w:rsid w:val="003B5ADD"/>
    <w:rPr>
      <w:rFonts w:ascii="Calibri" w:hAnsi="Calibri"/>
      <w:sz w:val="22"/>
      <w:szCs w:val="22"/>
    </w:rPr>
  </w:style>
  <w:style w:type="paragraph" w:styleId="BalloonText">
    <w:name w:val="Balloon Text"/>
    <w:aliases w:val=" Char"/>
    <w:basedOn w:val="Normal"/>
    <w:link w:val="BalloonTextChar"/>
    <w:rsid w:val="003B5ADD"/>
    <w:pPr>
      <w:spacing w:after="0" w:line="240" w:lineRule="auto"/>
    </w:pPr>
    <w:rPr>
      <w:rFonts w:ascii="Tahoma" w:hAnsi="Tahoma"/>
      <w:sz w:val="16"/>
      <w:szCs w:val="16"/>
    </w:rPr>
  </w:style>
  <w:style w:type="character" w:customStyle="1" w:styleId="BalloonTextChar">
    <w:name w:val="Balloon Text Char"/>
    <w:aliases w:val=" Char Char"/>
    <w:link w:val="BalloonText"/>
    <w:rsid w:val="003B5ADD"/>
    <w:rPr>
      <w:rFonts w:ascii="Tahoma" w:hAnsi="Tahoma" w:cs="Tahoma"/>
      <w:sz w:val="16"/>
      <w:szCs w:val="16"/>
    </w:rPr>
  </w:style>
  <w:style w:type="character" w:styleId="Strong">
    <w:name w:val="Strong"/>
    <w:qFormat/>
    <w:rsid w:val="005F5B9F"/>
    <w:rPr>
      <w:rFonts w:cs="Times New Roman"/>
      <w:b/>
      <w:bCs/>
    </w:rPr>
  </w:style>
  <w:style w:type="paragraph" w:styleId="Subtitle">
    <w:name w:val="Subtitle"/>
    <w:basedOn w:val="Normal"/>
    <w:next w:val="Normal"/>
    <w:qFormat/>
    <w:rsid w:val="005F5B9F"/>
    <w:pPr>
      <w:spacing w:after="60"/>
      <w:jc w:val="center"/>
      <w:outlineLvl w:val="1"/>
    </w:pPr>
    <w:rPr>
      <w:rFonts w:ascii="Cambria" w:hAnsi="Cambria"/>
      <w:sz w:val="24"/>
      <w:szCs w:val="24"/>
    </w:rPr>
  </w:style>
  <w:style w:type="table" w:styleId="TableGrid">
    <w:name w:val="Table Grid"/>
    <w:basedOn w:val="TableNormal"/>
    <w:rsid w:val="00CF536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823F86"/>
    <w:rPr>
      <w:rFonts w:eastAsia="Calibri"/>
      <w:b/>
      <w:bCs/>
      <w:lang w:val="en-IN"/>
    </w:rPr>
  </w:style>
  <w:style w:type="character" w:styleId="Emphasis">
    <w:name w:val="Emphasis"/>
    <w:qFormat/>
    <w:rsid w:val="00823F86"/>
    <w:rPr>
      <w:i/>
      <w:iCs/>
    </w:rPr>
  </w:style>
  <w:style w:type="character" w:styleId="Hyperlink">
    <w:name w:val="Hyperlink"/>
    <w:rsid w:val="00D00F91"/>
    <w:rPr>
      <w:color w:val="0000FF"/>
      <w:u w:val="single"/>
    </w:rPr>
  </w:style>
  <w:style w:type="paragraph" w:styleId="ListParagraph">
    <w:name w:val="List Paragraph"/>
    <w:basedOn w:val="Normal"/>
    <w:uiPriority w:val="34"/>
    <w:qFormat/>
    <w:rsid w:val="00C035CB"/>
    <w:pPr>
      <w:ind w:left="720"/>
      <w:contextualSpacing/>
    </w:pPr>
    <w:rPr>
      <w:rFonts w:eastAsia="Calibri"/>
      <w:lang w:val="en-IN"/>
    </w:rPr>
  </w:style>
</w:styles>
</file>

<file path=word/webSettings.xml><?xml version="1.0" encoding="utf-8"?>
<w:webSettings xmlns:r="http://schemas.openxmlformats.org/officeDocument/2006/relationships" xmlns:w="http://schemas.openxmlformats.org/wordprocessingml/2006/main">
  <w:divs>
    <w:div w:id="38015588">
      <w:bodyDiv w:val="1"/>
      <w:marLeft w:val="0"/>
      <w:marRight w:val="0"/>
      <w:marTop w:val="0"/>
      <w:marBottom w:val="0"/>
      <w:divBdr>
        <w:top w:val="none" w:sz="0" w:space="0" w:color="auto"/>
        <w:left w:val="none" w:sz="0" w:space="0" w:color="auto"/>
        <w:bottom w:val="none" w:sz="0" w:space="0" w:color="auto"/>
        <w:right w:val="none" w:sz="0" w:space="0" w:color="auto"/>
      </w:divBdr>
    </w:div>
    <w:div w:id="140772809">
      <w:bodyDiv w:val="1"/>
      <w:marLeft w:val="0"/>
      <w:marRight w:val="0"/>
      <w:marTop w:val="0"/>
      <w:marBottom w:val="0"/>
      <w:divBdr>
        <w:top w:val="none" w:sz="0" w:space="0" w:color="auto"/>
        <w:left w:val="none" w:sz="0" w:space="0" w:color="auto"/>
        <w:bottom w:val="none" w:sz="0" w:space="0" w:color="auto"/>
        <w:right w:val="none" w:sz="0" w:space="0" w:color="auto"/>
      </w:divBdr>
    </w:div>
    <w:div w:id="217087758">
      <w:bodyDiv w:val="1"/>
      <w:marLeft w:val="0"/>
      <w:marRight w:val="0"/>
      <w:marTop w:val="0"/>
      <w:marBottom w:val="0"/>
      <w:divBdr>
        <w:top w:val="none" w:sz="0" w:space="0" w:color="auto"/>
        <w:left w:val="none" w:sz="0" w:space="0" w:color="auto"/>
        <w:bottom w:val="none" w:sz="0" w:space="0" w:color="auto"/>
        <w:right w:val="none" w:sz="0" w:space="0" w:color="auto"/>
      </w:divBdr>
    </w:div>
    <w:div w:id="537280208">
      <w:bodyDiv w:val="1"/>
      <w:marLeft w:val="0"/>
      <w:marRight w:val="0"/>
      <w:marTop w:val="0"/>
      <w:marBottom w:val="0"/>
      <w:divBdr>
        <w:top w:val="none" w:sz="0" w:space="0" w:color="auto"/>
        <w:left w:val="none" w:sz="0" w:space="0" w:color="auto"/>
        <w:bottom w:val="none" w:sz="0" w:space="0" w:color="auto"/>
        <w:right w:val="none" w:sz="0" w:space="0" w:color="auto"/>
      </w:divBdr>
    </w:div>
    <w:div w:id="641424656">
      <w:bodyDiv w:val="1"/>
      <w:marLeft w:val="0"/>
      <w:marRight w:val="0"/>
      <w:marTop w:val="0"/>
      <w:marBottom w:val="0"/>
      <w:divBdr>
        <w:top w:val="none" w:sz="0" w:space="0" w:color="auto"/>
        <w:left w:val="none" w:sz="0" w:space="0" w:color="auto"/>
        <w:bottom w:val="none" w:sz="0" w:space="0" w:color="auto"/>
        <w:right w:val="none" w:sz="0" w:space="0" w:color="auto"/>
      </w:divBdr>
    </w:div>
    <w:div w:id="701395855">
      <w:bodyDiv w:val="1"/>
      <w:marLeft w:val="0"/>
      <w:marRight w:val="0"/>
      <w:marTop w:val="0"/>
      <w:marBottom w:val="0"/>
      <w:divBdr>
        <w:top w:val="none" w:sz="0" w:space="0" w:color="auto"/>
        <w:left w:val="none" w:sz="0" w:space="0" w:color="auto"/>
        <w:bottom w:val="none" w:sz="0" w:space="0" w:color="auto"/>
        <w:right w:val="none" w:sz="0" w:space="0" w:color="auto"/>
      </w:divBdr>
    </w:div>
    <w:div w:id="802499981">
      <w:bodyDiv w:val="1"/>
      <w:marLeft w:val="0"/>
      <w:marRight w:val="0"/>
      <w:marTop w:val="0"/>
      <w:marBottom w:val="0"/>
      <w:divBdr>
        <w:top w:val="none" w:sz="0" w:space="0" w:color="auto"/>
        <w:left w:val="none" w:sz="0" w:space="0" w:color="auto"/>
        <w:bottom w:val="none" w:sz="0" w:space="0" w:color="auto"/>
        <w:right w:val="none" w:sz="0" w:space="0" w:color="auto"/>
      </w:divBdr>
    </w:div>
    <w:div w:id="889806162">
      <w:bodyDiv w:val="1"/>
      <w:marLeft w:val="0"/>
      <w:marRight w:val="0"/>
      <w:marTop w:val="0"/>
      <w:marBottom w:val="0"/>
      <w:divBdr>
        <w:top w:val="none" w:sz="0" w:space="0" w:color="auto"/>
        <w:left w:val="none" w:sz="0" w:space="0" w:color="auto"/>
        <w:bottom w:val="none" w:sz="0" w:space="0" w:color="auto"/>
        <w:right w:val="none" w:sz="0" w:space="0" w:color="auto"/>
      </w:divBdr>
    </w:div>
    <w:div w:id="1248346292">
      <w:bodyDiv w:val="1"/>
      <w:marLeft w:val="0"/>
      <w:marRight w:val="0"/>
      <w:marTop w:val="0"/>
      <w:marBottom w:val="0"/>
      <w:divBdr>
        <w:top w:val="none" w:sz="0" w:space="0" w:color="auto"/>
        <w:left w:val="none" w:sz="0" w:space="0" w:color="auto"/>
        <w:bottom w:val="none" w:sz="0" w:space="0" w:color="auto"/>
        <w:right w:val="none" w:sz="0" w:space="0" w:color="auto"/>
      </w:divBdr>
    </w:div>
    <w:div w:id="1279264142">
      <w:bodyDiv w:val="1"/>
      <w:marLeft w:val="0"/>
      <w:marRight w:val="0"/>
      <w:marTop w:val="0"/>
      <w:marBottom w:val="0"/>
      <w:divBdr>
        <w:top w:val="none" w:sz="0" w:space="0" w:color="auto"/>
        <w:left w:val="none" w:sz="0" w:space="0" w:color="auto"/>
        <w:bottom w:val="none" w:sz="0" w:space="0" w:color="auto"/>
        <w:right w:val="none" w:sz="0" w:space="0" w:color="auto"/>
      </w:divBdr>
    </w:div>
    <w:div w:id="1311135378">
      <w:bodyDiv w:val="1"/>
      <w:marLeft w:val="0"/>
      <w:marRight w:val="0"/>
      <w:marTop w:val="0"/>
      <w:marBottom w:val="0"/>
      <w:divBdr>
        <w:top w:val="none" w:sz="0" w:space="0" w:color="auto"/>
        <w:left w:val="none" w:sz="0" w:space="0" w:color="auto"/>
        <w:bottom w:val="none" w:sz="0" w:space="0" w:color="auto"/>
        <w:right w:val="none" w:sz="0" w:space="0" w:color="auto"/>
      </w:divBdr>
    </w:div>
    <w:div w:id="1354961847">
      <w:bodyDiv w:val="1"/>
      <w:marLeft w:val="0"/>
      <w:marRight w:val="0"/>
      <w:marTop w:val="0"/>
      <w:marBottom w:val="0"/>
      <w:divBdr>
        <w:top w:val="none" w:sz="0" w:space="0" w:color="auto"/>
        <w:left w:val="none" w:sz="0" w:space="0" w:color="auto"/>
        <w:bottom w:val="none" w:sz="0" w:space="0" w:color="auto"/>
        <w:right w:val="none" w:sz="0" w:space="0" w:color="auto"/>
      </w:divBdr>
    </w:div>
    <w:div w:id="1425028283">
      <w:bodyDiv w:val="1"/>
      <w:marLeft w:val="0"/>
      <w:marRight w:val="0"/>
      <w:marTop w:val="0"/>
      <w:marBottom w:val="0"/>
      <w:divBdr>
        <w:top w:val="none" w:sz="0" w:space="0" w:color="auto"/>
        <w:left w:val="none" w:sz="0" w:space="0" w:color="auto"/>
        <w:bottom w:val="none" w:sz="0" w:space="0" w:color="auto"/>
        <w:right w:val="none" w:sz="0" w:space="0" w:color="auto"/>
      </w:divBdr>
    </w:div>
    <w:div w:id="1731880659">
      <w:bodyDiv w:val="1"/>
      <w:marLeft w:val="0"/>
      <w:marRight w:val="0"/>
      <w:marTop w:val="0"/>
      <w:marBottom w:val="0"/>
      <w:divBdr>
        <w:top w:val="none" w:sz="0" w:space="0" w:color="auto"/>
        <w:left w:val="none" w:sz="0" w:space="0" w:color="auto"/>
        <w:bottom w:val="none" w:sz="0" w:space="0" w:color="auto"/>
        <w:right w:val="none" w:sz="0" w:space="0" w:color="auto"/>
      </w:divBdr>
    </w:div>
    <w:div w:id="1746872900">
      <w:bodyDiv w:val="1"/>
      <w:marLeft w:val="0"/>
      <w:marRight w:val="0"/>
      <w:marTop w:val="0"/>
      <w:marBottom w:val="0"/>
      <w:divBdr>
        <w:top w:val="none" w:sz="0" w:space="0" w:color="auto"/>
        <w:left w:val="none" w:sz="0" w:space="0" w:color="auto"/>
        <w:bottom w:val="none" w:sz="0" w:space="0" w:color="auto"/>
        <w:right w:val="none" w:sz="0" w:space="0" w:color="auto"/>
      </w:divBdr>
    </w:div>
    <w:div w:id="1761173407">
      <w:bodyDiv w:val="1"/>
      <w:marLeft w:val="0"/>
      <w:marRight w:val="0"/>
      <w:marTop w:val="0"/>
      <w:marBottom w:val="0"/>
      <w:divBdr>
        <w:top w:val="none" w:sz="0" w:space="0" w:color="auto"/>
        <w:left w:val="none" w:sz="0" w:space="0" w:color="auto"/>
        <w:bottom w:val="none" w:sz="0" w:space="0" w:color="auto"/>
        <w:right w:val="none" w:sz="0" w:space="0" w:color="auto"/>
      </w:divBdr>
    </w:div>
    <w:div w:id="183009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vt:lpstr>
    </vt:vector>
  </TitlesOfParts>
  <Company>&lt;arabianhorse&gt;</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LBR</dc:creator>
  <cp:keywords/>
  <cp:lastModifiedBy>ravi</cp:lastModifiedBy>
  <cp:revision>2</cp:revision>
  <cp:lastPrinted>2012-12-19T10:43:00Z</cp:lastPrinted>
  <dcterms:created xsi:type="dcterms:W3CDTF">2012-12-27T05:35:00Z</dcterms:created>
  <dcterms:modified xsi:type="dcterms:W3CDTF">2012-12-27T05:35:00Z</dcterms:modified>
</cp:coreProperties>
</file>